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89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6119"/>
        <w:gridCol w:w="113"/>
        <w:gridCol w:w="1163"/>
        <w:gridCol w:w="84"/>
        <w:gridCol w:w="29"/>
        <w:gridCol w:w="1655"/>
        <w:gridCol w:w="113"/>
        <w:gridCol w:w="4887"/>
        <w:gridCol w:w="113"/>
      </w:tblGrid>
      <w:tr w:rsidR="005232C5" w:rsidRPr="00E43C2E" w:rsidTr="009F65F4">
        <w:trPr>
          <w:gridBefore w:val="1"/>
          <w:wBefore w:w="113" w:type="dxa"/>
        </w:trPr>
        <w:tc>
          <w:tcPr>
            <w:tcW w:w="14276" w:type="dxa"/>
            <w:gridSpan w:val="9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КАЛЕНДАРНЫЙ ПЛАН ВОСПИТАТЕЛЬНОЙ РАБОТЫ ШКОЛЫ</w:t>
            </w:r>
          </w:p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b/>
                <w:bCs/>
                <w:iCs/>
                <w:color w:val="000000"/>
                <w:kern w:val="2"/>
              </w:rPr>
              <w:t>уровень НОО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Дела, события, мероприятия</w:t>
            </w:r>
          </w:p>
        </w:tc>
        <w:tc>
          <w:tcPr>
            <w:tcW w:w="1247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классы</w:t>
            </w:r>
          </w:p>
        </w:tc>
        <w:tc>
          <w:tcPr>
            <w:tcW w:w="1797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Ориентировочное время проведения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Ответственные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14276" w:type="dxa"/>
            <w:gridSpan w:val="9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ИНВАРИАНТНЫЕ МОДУЛИ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14276" w:type="dxa"/>
            <w:gridSpan w:val="9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«Школьный урок»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rPr>
                <w:b/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сентябрь, в течение года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Игровые формы учебной деятельности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Интерактивные формы учебной деятельности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Содержание уроков (по плану учителя)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01.09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08.09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04.10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3-4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10.12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21.02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01.03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30.04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22.05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2-4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24.05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Предметные недели (по графику)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14276" w:type="dxa"/>
            <w:gridSpan w:val="9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5232C5" w:rsidRPr="00E43C2E" w:rsidTr="009F65F4">
        <w:trPr>
          <w:gridBefore w:val="1"/>
          <w:wBefore w:w="113" w:type="dxa"/>
          <w:trHeight w:val="418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Поднятие флага. Гимн. В/Д «Разговор о важном»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каждый понедельник, 1 уроком в течение года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  <w:trHeight w:val="418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b/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Изучение классного коллектива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Ведение портфолио с обучающимися класса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b/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коллективные творческие дела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расписанию, в течение года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Экскурсии, поездки с классом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 раз в четверть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Классный руководитель, родительский комитет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запросу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учителя-предметники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14276" w:type="dxa"/>
            <w:gridSpan w:val="9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«Работа с родителями или их законными представителями»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 xml:space="preserve">Заседание </w:t>
            </w:r>
            <w:r w:rsidRPr="00E43C2E">
              <w:rPr>
                <w:kern w:val="2"/>
                <w:lang w:eastAsia="ko-KR"/>
              </w:rPr>
              <w:t>Совета родителей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 раз в четверть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родительские собрания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 раз в четверть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запросу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кл.руководители, заместитель директора по ВР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Консультации с психологом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14276" w:type="dxa"/>
            <w:gridSpan w:val="9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Реализация внеурочной деятельности согласно учебного плана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руководитель Центра «Точка роста», педагоги дополнительного образования, советник по воспитательной работе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Запись в объединения дополнительного образования Центра «Точка роста», ШСК «</w:t>
            </w:r>
            <w:r>
              <w:rPr>
                <w:kern w:val="2"/>
                <w:lang w:eastAsia="ko-KR"/>
              </w:rPr>
              <w:t>Вымпел</w:t>
            </w:r>
            <w:r w:rsidRPr="00E43C2E">
              <w:rPr>
                <w:kern w:val="2"/>
                <w:lang w:eastAsia="ko-KR"/>
              </w:rPr>
              <w:t>»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 – 15.09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педагоги дополнительного образования,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Вступление обучающихся в объединение РДДМ «Движение первых»  (первичное отделение)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3-4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советник по воспитательной работе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  <w:r w:rsidRPr="00E43C2E">
              <w:rPr>
                <w:rFonts w:eastAsia="№Е"/>
                <w:color w:val="000000"/>
                <w:kern w:val="2"/>
              </w:rPr>
              <w:t>Организация и проведение Всероссийских акций РДДМ «Движение первых»</w:t>
            </w:r>
          </w:p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color w:val="000000"/>
                <w:kern w:val="2"/>
                <w:lang w:eastAsia="ko-KR"/>
              </w:rPr>
              <w:t>в формате «Дней единых действий»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советник по воспитательной работе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Спортивные соревнования по пионерболу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3-4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учителя физкультуры,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муниципальном выставке-конкурсе на лучшую елочную игрушку «Фабрика Деда Мороза»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18- 28.11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педагоги дополнительного образования,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муниципальной выставке детского творчества «Христос рождается! Славите!»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декабрь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педагоги дополнительного образования,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Спортивные соревнования «Папа, мама, я – спортивная семья» среди 1-х классов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учителя физкультуры,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Шахматный турнир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3-4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 дополнительного образования курса «Шахматы»,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Соревнования среди 4-х классов «Веселые старты»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декабрь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учителя физкультуры,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муниципальной игре «Безопасное колеса»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декабрь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 руководители, руководители курсов внеурочной деятельности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Соревнования среди 3-х классов «Веселые старты – Встречаем весну!» 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3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учителя физкультуры,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Спортивные соревнования по пионерболу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учителя физкультуры,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Соревнования среди 2-х классов «Веселые старты»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май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учителя физкультуры,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Легкоатлетическая эстафета в честь Дня Победы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04-05.05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учителя физкультуры,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14276" w:type="dxa"/>
            <w:gridSpan w:val="9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«Ключевые школьные дела»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Праздник «Посвящение в первоклассники»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16.10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педагог-организатор,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Праздник «День учителя»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05.10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педагог-организатор, советники по воспитательной работе,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муниципальном конкурсе «Живая классика»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3-4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Ноябрь-декабрь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мероприятиях, посвященных Дню народного единства (флешмобы онлайн, акция «Окна России», «Флаги России»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02-06.11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lastRenderedPageBreak/>
              <w:t>Праздник «День матери»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23-30.11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акции «Каждой птичке – по кормушке»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07-11.11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новогодних мероприятиях (квест, хороводы, спектакли)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21-25.12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обучающихся в Губернаторской ёлке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14.01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Участие в спортивно-игровой программе «Есть такая профессия Родину защищать» 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3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18.02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Марафон «Неделя психологии в образовании»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10-17.03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педагог-психолог, 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05.03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руководители, педагоги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Школьный фестиваль детского творчества «Ярмарка талантов»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26.03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УВР, руководитель ШСК «Салюс», советник по воспитательной работе, кл. руководители, педагоги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8-12.04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общешкольном мероприятии, посвященное празднованию Дня Победы (торжественный марш, строевая подготовка, изготовление открыток для ветеранов Великой Отечественной войны)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09.05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руководители, педагоги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Праздник «Последний звонок» (участие первоклассников)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1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24.05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кл. руководители, педагоги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Торжественная линейка, посвященная окончанию начальной школы «Прощай, начальная школа!»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25.05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руководители, педагоги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14276" w:type="dxa"/>
            <w:gridSpan w:val="9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«Внешкольные мероприятия»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социальные партнеры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      </w:r>
            <w:r w:rsidRPr="00E43C2E">
              <w:rPr>
                <w:i/>
                <w:kern w:val="2"/>
                <w:lang w:eastAsia="ko-KR"/>
              </w:rPr>
              <w:t xml:space="preserve"> </w:t>
            </w:r>
            <w:r w:rsidRPr="00E43C2E">
              <w:rPr>
                <w:kern w:val="2"/>
                <w:lang w:eastAsia="ko-KR"/>
              </w:rPr>
              <w:t>учебным предметам, курсам, модулям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учителя-предметники, педагог-психолог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родительский комитет.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Коллективно-творческие дела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14276" w:type="dxa"/>
            <w:gridSpan w:val="9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«Организация предметно-эстетической среды»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Оформление внешнего фасада здания, класса,</w:t>
            </w:r>
            <w:r w:rsidRPr="00E43C2E">
              <w:rPr>
                <w:kern w:val="2"/>
                <w:sz w:val="28"/>
                <w:lang w:eastAsia="ko-KR"/>
              </w:rPr>
              <w:t xml:space="preserve"> </w:t>
            </w:r>
            <w:r w:rsidRPr="00E43C2E">
              <w:rPr>
                <w:kern w:val="2"/>
                <w:lang w:eastAsia="ko-KR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август-сентябрь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каждый понедельник, 1 уроком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плану кл.рук.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Оформление и обновление «мест новостей», стендов в помещениях (холл первого этажа, рекреации), содержащих </w:t>
            </w:r>
            <w:r w:rsidRPr="00E43C2E">
              <w:rPr>
                <w:kern w:val="2"/>
                <w:lang w:eastAsia="ko-KR"/>
              </w:rPr>
              <w:lastRenderedPageBreak/>
              <w:t>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lastRenderedPageBreak/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E43C2E">
              <w:rPr>
                <w:i/>
                <w:kern w:val="2"/>
                <w:lang w:eastAsia="ko-KR"/>
              </w:rPr>
              <w:t xml:space="preserve"> </w:t>
            </w:r>
            <w:r w:rsidRPr="00E43C2E">
              <w:rPr>
                <w:kern w:val="2"/>
                <w:lang w:eastAsia="ko-KR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небходимости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педагог-библиотекарь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14276" w:type="dxa"/>
            <w:gridSpan w:val="9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«Социальное партнерство (сетевое взаимодействие)»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14276" w:type="dxa"/>
            <w:gridSpan w:val="9"/>
          </w:tcPr>
          <w:p w:rsidR="005232C5" w:rsidRDefault="005232C5" w:rsidP="001C75F5">
            <w:pPr>
              <w:shd w:val="clear" w:color="auto" w:fill="FFFFFF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В 2023 – 2024 учебном году продолжили сотрудничество с организациями- партнерами между МКОУ «СОШ №6» и   организациями, и предприятиями города:АО «Кировская керамика»,Межрайонная ИФНС №4 по Калужской области,Кировская межрайонная </w:t>
            </w:r>
            <w:r>
              <w:rPr>
                <w:color w:val="1A1A1A"/>
              </w:rPr>
              <w:lastRenderedPageBreak/>
              <w:t>прокуратура,ГБУ "МФЦ Кировского МР КО",МКДОУ Детский сад №4 «Ромашка»,ПОУ «Кировская АШ ДОСААФ России»,ООО «Кз - МедТехУслуги»,ПО «Кировские электрические сети»,ООО «Кировский хлебокомбинат»,МКОУ ДО «Дом детского творчества»,</w:t>
            </w:r>
            <w:r>
              <w:rPr>
                <w:color w:val="000000"/>
                <w:shd w:val="clear" w:color="auto" w:fill="FFFFFF"/>
              </w:rPr>
              <w:t>ГКОУКО «Кировская школа-интернат»,ГБПОУ КО "КИПК" им.А.П.Чурилина,</w:t>
            </w:r>
            <w:r>
              <w:rPr>
                <w:color w:val="261D1D"/>
                <w:shd w:val="clear" w:color="auto" w:fill="FFFFFF"/>
              </w:rPr>
              <w:t>ООО "Зеленые линии",ГБУЗ КО «ЦРБ Кировского района»,</w:t>
            </w:r>
            <w:r w:rsidRPr="00E43C2E">
              <w:rPr>
                <w:kern w:val="2"/>
                <w:lang w:eastAsia="ko-KR"/>
              </w:rPr>
              <w:t xml:space="preserve"> СШР «Лидер»</w:t>
            </w:r>
            <w:r>
              <w:rPr>
                <w:kern w:val="2"/>
                <w:lang w:eastAsia="ko-KR"/>
              </w:rPr>
              <w:t>.</w:t>
            </w:r>
          </w:p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>
              <w:rPr>
                <w:rFonts w:eastAsia="Calibri"/>
                <w:kern w:val="2"/>
                <w:lang w:eastAsia="ko-KR"/>
              </w:rPr>
              <w:lastRenderedPageBreak/>
              <w:t>Спортивна</w:t>
            </w:r>
            <w:r w:rsidRPr="00E43C2E">
              <w:rPr>
                <w:rFonts w:eastAsia="Calibri"/>
                <w:kern w:val="2"/>
                <w:lang w:eastAsia="ko-KR"/>
              </w:rPr>
              <w:t xml:space="preserve"> программа в рамках Всероссийской акции, посвященной Дню народного единства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2 неделя ноября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СШР «Лидер», 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>Спортивно-игровая программа в рамках Всероссийской акции, посвященной Дню защитника Отечества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3 неделя февраля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СШОР «Лидер»</w:t>
            </w:r>
            <w:r>
              <w:rPr>
                <w:kern w:val="2"/>
                <w:lang w:eastAsia="ko-KR"/>
              </w:rPr>
              <w:t xml:space="preserve">, </w:t>
            </w:r>
            <w:r w:rsidRPr="00BE62E5">
              <w:rPr>
                <w:kern w:val="2"/>
                <w:lang w:eastAsia="ko-KR"/>
              </w:rPr>
              <w:t xml:space="preserve">Кировская автошкола </w:t>
            </w:r>
            <w:r w:rsidRPr="00BE62E5">
              <w:rPr>
                <w:color w:val="1A1A1A"/>
                <w:shd w:val="clear" w:color="auto" w:fill="FFFFFF"/>
              </w:rPr>
              <w:t>ДОСААФ России,</w:t>
            </w:r>
            <w:r w:rsidRPr="00BE62E5">
              <w:rPr>
                <w:kern w:val="2"/>
                <w:lang w:eastAsia="ko-KR"/>
              </w:rPr>
              <w:t xml:space="preserve"> классные</w:t>
            </w:r>
            <w:r w:rsidRPr="00E43C2E">
              <w:rPr>
                <w:kern w:val="2"/>
                <w:lang w:eastAsia="ko-KR"/>
              </w:rPr>
              <w:t xml:space="preserve">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 xml:space="preserve">Проведение акций «Окна России», «Георгиевская лента», «Свеча памяти» в рамках Всероссийской акции, посвященной Дню </w:t>
            </w:r>
            <w:r w:rsidRPr="00E43C2E">
              <w:rPr>
                <w:rFonts w:eastAsia="Calibri"/>
                <w:kern w:val="2"/>
                <w:lang w:val="en-US" w:eastAsia="ko-KR"/>
              </w:rPr>
              <w:t>Победы»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май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>
              <w:rPr>
                <w:color w:val="1A1A1A"/>
              </w:rPr>
              <w:t>МКОУ ДО «Дом детского творчества»,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июнь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bCs/>
                <w:kern w:val="2"/>
                <w:lang w:eastAsia="ko-KR"/>
              </w:rPr>
            </w:pPr>
            <w:r w:rsidRPr="00E43C2E">
              <w:rPr>
                <w:bCs/>
                <w:kern w:val="2"/>
                <w:lang w:eastAsia="ko-KR"/>
              </w:rPr>
              <w:t>СШОР «Лидер»</w:t>
            </w:r>
          </w:p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14276" w:type="dxa"/>
            <w:gridSpan w:val="9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«Профилактика и безопасность»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Всероссийский открытый урок по ОБЖ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03.09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14 - 19.09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Совет обучающихся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Открытые уроки по предмету ОБЖ с привлечением специалистов ПЧ-40 «МЧС России»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муниципальной игре по правилам дорожного движения «Безопасное колесо»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3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12-15.10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Выставка пожарной техники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13.10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День памяти жертв ДТП. Акция «Пусть дорога будет безопасной»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18.11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Участие в муниципальном смотре-конкурсе агитбригад по безопасности дорожного движения «Дорога глазами детей»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eastAsia="ko-KR"/>
              </w:rPr>
              <w:t xml:space="preserve">Участие в муниципальной спартакиаде «Зарница – школа безопасности». </w:t>
            </w:r>
            <w:r w:rsidRPr="00E43C2E">
              <w:rPr>
                <w:kern w:val="2"/>
                <w:lang w:val="en-US" w:eastAsia="ko-KR"/>
              </w:rPr>
              <w:t>Пожарно-спасательные эстафеты, посвященные Дню спасателя.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творческом конкурсе по безопасности дорожного движения «Дорожная мозаика»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3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муниципальной онлайн-олимпиаде по правилам дорожного движения «Знатоки дороги»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06.02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14276" w:type="dxa"/>
            <w:gridSpan w:val="9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ВАРИАТИВНЫЕ МОДУЛИ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14276" w:type="dxa"/>
            <w:gridSpan w:val="9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Модуль «Детские общественные объединения»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3-4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советник по воспитательной работе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wordWrap w:val="0"/>
              <w:ind w:right="-1"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№Е"/>
                <w:color w:val="000000"/>
                <w:kern w:val="2"/>
              </w:rPr>
              <w:t>Дни единых действий: участие во Всероссийской акции, посвященной Дню знаний</w:t>
            </w:r>
          </w:p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01.09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wordWrap w:val="0"/>
              <w:ind w:right="-1"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№Е"/>
                <w:color w:val="000000"/>
                <w:kern w:val="2"/>
              </w:rPr>
              <w:t>Дни единых действий: участие во Всероссийской акции, посвященной Дню туризма</w:t>
            </w:r>
          </w:p>
          <w:p w:rsidR="005232C5" w:rsidRPr="00E43C2E" w:rsidRDefault="005232C5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3-4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27.09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wordWrap w:val="0"/>
              <w:ind w:right="-1"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№Е"/>
                <w:color w:val="000000"/>
                <w:kern w:val="2"/>
              </w:rPr>
              <w:t>Дни единых действий: участие во Всероссийской акции, посвященной Дню учителя</w:t>
            </w:r>
          </w:p>
          <w:p w:rsidR="005232C5" w:rsidRPr="00E43C2E" w:rsidRDefault="005232C5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05.10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wordWrap w:val="0"/>
              <w:ind w:right="-1"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№Е"/>
                <w:color w:val="000000"/>
                <w:kern w:val="2"/>
              </w:rPr>
              <w:t>Дни единых действий: участие во Всероссийской акции, посвященной Дню народного единства</w:t>
            </w:r>
          </w:p>
          <w:p w:rsidR="005232C5" w:rsidRPr="00E43C2E" w:rsidRDefault="005232C5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04.11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wordWrap w:val="0"/>
              <w:ind w:right="-1"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№Е"/>
                <w:color w:val="000000"/>
                <w:kern w:val="2"/>
              </w:rPr>
              <w:lastRenderedPageBreak/>
              <w:t>Дни единых действий: участие во Всероссийской акции, посвященной Дню матери</w:t>
            </w:r>
          </w:p>
          <w:p w:rsidR="005232C5" w:rsidRPr="00E43C2E" w:rsidRDefault="005232C5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29.11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wordWrap w:val="0"/>
              <w:ind w:right="-1"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№Е"/>
                <w:color w:val="000000"/>
                <w:kern w:val="2"/>
              </w:rPr>
              <w:t xml:space="preserve">Дни единых действий: участие во Всероссийской акции, посвященной Дню </w:t>
            </w:r>
            <w:r w:rsidRPr="00E43C2E">
              <w:rPr>
                <w:rFonts w:eastAsia="№Е"/>
                <w:color w:val="000000"/>
                <w:kern w:val="2"/>
                <w:lang w:val="en-US"/>
              </w:rPr>
              <w:t>Героев Отечества</w:t>
            </w:r>
            <w:r w:rsidRPr="00E43C2E">
              <w:rPr>
                <w:rFonts w:eastAsia="№Е"/>
                <w:color w:val="000000"/>
                <w:kern w:val="2"/>
              </w:rPr>
              <w:t xml:space="preserve">, </w:t>
            </w:r>
            <w:r w:rsidRPr="00E43C2E">
              <w:rPr>
                <w:rFonts w:eastAsia="№Е"/>
                <w:color w:val="000000"/>
                <w:kern w:val="2"/>
                <w:lang w:val="en-US"/>
              </w:rPr>
              <w:t xml:space="preserve"> кинопросмотр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3-4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09.12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  <w:r w:rsidRPr="00E43C2E">
              <w:rPr>
                <w:rFonts w:eastAsia="№Е"/>
                <w:color w:val="000000"/>
                <w:kern w:val="2"/>
              </w:rPr>
              <w:t>Дни единых действий: участие во Всероссийской акции «Подари книгу» в Международный день книгодарения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14.02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  <w:r w:rsidRPr="00E43C2E">
              <w:rPr>
                <w:rFonts w:eastAsia="№Е"/>
                <w:color w:val="000000"/>
                <w:kern w:val="2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23.02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  <w:r w:rsidRPr="00E43C2E">
              <w:rPr>
                <w:rFonts w:eastAsia="№Е"/>
                <w:color w:val="000000"/>
                <w:kern w:val="2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08.03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  <w:r w:rsidRPr="00E43C2E">
              <w:rPr>
                <w:rFonts w:eastAsia="№Е"/>
                <w:color w:val="000000"/>
                <w:kern w:val="2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3-4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20.03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  <w:r w:rsidRPr="00E43C2E">
              <w:rPr>
                <w:rFonts w:eastAsia="№Е"/>
                <w:color w:val="000000"/>
                <w:kern w:val="2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1-2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01.04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  <w:lang w:val="en-US"/>
              </w:rPr>
            </w:pPr>
            <w:r w:rsidRPr="00E43C2E">
              <w:rPr>
                <w:rFonts w:eastAsia="№Е"/>
                <w:color w:val="000000"/>
                <w:kern w:val="2"/>
              </w:rPr>
              <w:t xml:space="preserve">Дни единых действий: участие во Всероссийской акции, посвященной Дню </w:t>
            </w:r>
            <w:r w:rsidRPr="00E43C2E">
              <w:rPr>
                <w:rFonts w:eastAsia="№Е"/>
                <w:color w:val="000000"/>
                <w:kern w:val="2"/>
                <w:lang w:val="en-US"/>
              </w:rPr>
              <w:t>Победы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09.05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14276" w:type="dxa"/>
            <w:gridSpan w:val="9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Модуль «Школьные медиа»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Библиотечные уроки. Ознакомительная экскурсия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1-2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14 – 21.09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библиотекарь,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Книжные выставки, стенды, информационные уголки освещающие деятельность в области гражданской защиты, правила поведения обучающихся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 – 10.10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библиотекарь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10-20.10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библиотекарь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02-06.11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 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во Всероссийской акции «Час кода»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01-04.12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январь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 xml:space="preserve"> 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февраль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Библиотечные часы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библиотекарь, 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Кинолектории (по предложенному плану)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Неделя детской книги. Комплекс мероприятий в рамках недели.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библиотекарь, 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eastAsia="ko-KR"/>
              </w:rPr>
              <w:t xml:space="preserve">Тематическая фотовыставка, видеопроекты, подкасты, посвященные Дню </w:t>
            </w:r>
            <w:r w:rsidRPr="00E43C2E">
              <w:rPr>
                <w:kern w:val="2"/>
                <w:lang w:val="en-US" w:eastAsia="ko-KR"/>
              </w:rPr>
              <w:t>Победы – сайт школы, группа ВК)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01-09.05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Кинолектории, посвященные Дню Победы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май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14276" w:type="dxa"/>
            <w:gridSpan w:val="9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Модуль «Экскурсии, экспедиции, походы»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Спортивно-туристическая программа «Юные туристята» 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11.09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 физкультуры, педагог доп.образования , кл. руководители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Походы в театры, на выставки, в музеи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родительский комитет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Экскурсии по патриотической тематике, ранней профориентации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родительский комитет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родительский комитет</w:t>
            </w:r>
          </w:p>
        </w:tc>
      </w:tr>
      <w:tr w:rsidR="005232C5" w:rsidRPr="00E43C2E" w:rsidTr="009F65F4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Организация экскурсий в ПЧ-40МЧС, в пожарную часть</w:t>
            </w:r>
          </w:p>
        </w:tc>
        <w:tc>
          <w:tcPr>
            <w:tcW w:w="1276" w:type="dxa"/>
            <w:gridSpan w:val="3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1768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5232C5" w:rsidRPr="00E43C2E" w:rsidRDefault="005232C5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14276" w:type="dxa"/>
            <w:gridSpan w:val="9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КАЛЕНДАРНЫЙ ПЛАН ВОСПИТАТЕЛЬНОЙ РАБОТЫ ШКОЛЫ</w:t>
            </w:r>
          </w:p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b/>
                <w:bCs/>
                <w:iCs/>
                <w:color w:val="000000"/>
                <w:kern w:val="2"/>
              </w:rPr>
              <w:t>уровень СОО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Дела, события, мероприятия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классы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Ориентировочное время проведения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Ответственные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14276" w:type="dxa"/>
            <w:gridSpan w:val="9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ИНВАРИАНТНЫЕ МОДУЛИ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14276" w:type="dxa"/>
            <w:gridSpan w:val="9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«Школьный урок»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rPr>
                <w:b/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сентябрь, в течение года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rPr>
                <w:b/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Игровые формы учебной деятельности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Интерактивные формы учебной деятельности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Содержание уроков (по плану учителя)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01.09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08.09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04.10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10.12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21.02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01.03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30.04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22.05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Предметные недели (по графику)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14276" w:type="dxa"/>
            <w:gridSpan w:val="9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Поднятие флага. Гимн. ВД «Разговор о важном»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каждый понедельник, 1 уроком в течение года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b/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Изучение классного коллектива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Ведение портфолио с обучающимися класса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b/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коллективные творческие дела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расписанию, в течение года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запросу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учителя-предметники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14276" w:type="dxa"/>
            <w:gridSpan w:val="9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«Работа с родителями или их законными представителями»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 xml:space="preserve">Заседание </w:t>
            </w:r>
            <w:r w:rsidRPr="00E43C2E">
              <w:rPr>
                <w:kern w:val="2"/>
                <w:lang w:eastAsia="ko-KR"/>
              </w:rPr>
              <w:t>Совета родителей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 раз в четверть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родительские собрания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 раз в четверть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запросу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кл.руководители, зам. по Вр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Консультации с психологом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запросу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Кинолектории, посвященные Дню Победы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май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14276" w:type="dxa"/>
            <w:gridSpan w:val="9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«Внеурочная деятельность»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Запись в объединения дополнительного образова</w:t>
            </w:r>
            <w:r>
              <w:rPr>
                <w:kern w:val="2"/>
                <w:lang w:eastAsia="ko-KR"/>
              </w:rPr>
              <w:t>ния Центра «Точка роста», ШСК «Вымпел</w:t>
            </w:r>
            <w:r w:rsidRPr="00E43C2E">
              <w:rPr>
                <w:kern w:val="2"/>
                <w:lang w:eastAsia="ko-KR"/>
              </w:rPr>
              <w:t>»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 – 15.09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педагоги дополнительного образования,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Запись на курсы внеурочной деятельности 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 руководители, руководители курсов внеурочной деятельности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Спортивные соревнования по баскетболу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</w:t>
            </w:r>
            <w:r w:rsidRPr="00E43C2E">
              <w:rPr>
                <w:kern w:val="2"/>
                <w:lang w:eastAsia="ko-KR"/>
              </w:rPr>
              <w:t>ь</w:t>
            </w:r>
            <w:r w:rsidRPr="00E43C2E">
              <w:rPr>
                <w:kern w:val="2"/>
                <w:lang w:val="en-US" w:eastAsia="ko-KR"/>
              </w:rPr>
              <w:t xml:space="preserve"> физкультуры,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Спортивные соревнования по волейболу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февраль-март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</w:t>
            </w:r>
            <w:r w:rsidRPr="00E43C2E">
              <w:rPr>
                <w:kern w:val="2"/>
                <w:lang w:eastAsia="ko-KR"/>
              </w:rPr>
              <w:t>ь</w:t>
            </w:r>
            <w:r w:rsidRPr="00E43C2E">
              <w:rPr>
                <w:kern w:val="2"/>
                <w:lang w:val="en-US" w:eastAsia="ko-KR"/>
              </w:rPr>
              <w:t xml:space="preserve"> физкультуры,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январь-февраль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Общепоселковая легкоатлетическая эстафета в честь Дня Победы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01.05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</w:t>
            </w:r>
            <w:r w:rsidRPr="00E43C2E">
              <w:rPr>
                <w:kern w:val="2"/>
                <w:lang w:eastAsia="ko-KR"/>
              </w:rPr>
              <w:t>ь</w:t>
            </w:r>
            <w:r w:rsidRPr="00E43C2E">
              <w:rPr>
                <w:kern w:val="2"/>
                <w:lang w:val="en-US" w:eastAsia="ko-KR"/>
              </w:rPr>
              <w:t xml:space="preserve"> физкультуры,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кл. руководители, руководители курсов внеурочной деятельности, педагоги 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Организация экскурсий на предприятия, организации в рамках профориентации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Участие в туристических походах (1-2 дневные) в рамках объединения «Школа </w:t>
            </w:r>
            <w:r>
              <w:rPr>
                <w:kern w:val="2"/>
                <w:lang w:eastAsia="ko-KR"/>
              </w:rPr>
              <w:t>безопасности</w:t>
            </w:r>
            <w:r w:rsidRPr="00E43C2E">
              <w:rPr>
                <w:kern w:val="2"/>
                <w:lang w:eastAsia="ko-KR"/>
              </w:rPr>
              <w:t>»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май-август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учитель физкультуры, педагог доп.образования по курсу «Школа туризма»,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14276" w:type="dxa"/>
            <w:gridSpan w:val="9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«Организация предметно-эстетической среды»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Оформление школьного уголка (название, девиз класса, информационный стенд), уголка безопасности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10-20.09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Осенний субботник «Школе – чистый двор»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10-15.10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Экологическая акция по сдачи макулатуры «Бумаге – вторая жизнь»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15 – 22.10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22-23.10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25.12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Экологическая акция по сдаче батареек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19-23.04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Весенний субботник «Школе – чистый двор»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23-30.04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14276" w:type="dxa"/>
            <w:gridSpan w:val="9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</w:p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«Курсы внеурочной деятельности и дополнительное образование»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Запись в объединения дополнительного образования Центра «Точка роста», ШСК «</w:t>
            </w:r>
            <w:r>
              <w:rPr>
                <w:kern w:val="2"/>
                <w:lang w:eastAsia="ko-KR"/>
              </w:rPr>
              <w:t>Вымпел</w:t>
            </w:r>
            <w:r w:rsidRPr="00E43C2E">
              <w:rPr>
                <w:kern w:val="2"/>
                <w:lang w:eastAsia="ko-KR"/>
              </w:rPr>
              <w:t>»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 – 15.09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педагоги дополнительного образования,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Запись на курсы внеурочной деятельности 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 руководители, руководители курсов внеурочной деятельности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Спортивные соревнования по баскетболу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учителя физкультуры,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Спортивные соревнования по волейболу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февраль-март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учителя физкультуры,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январь-февраль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Общепоселковая легкоатлетическая эстафета в честь Дня Победы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01.05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учителя физкультуры,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Муниципальная легкоатлетическая эстафета в честь Дня Победы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07.05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учителя физкультуры,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кл. руководители, руководители курсов внеурочной деятельности, педагоги 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14276" w:type="dxa"/>
            <w:gridSpan w:val="9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Модуль «Самоуправление»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Выборы органов самоуправления в классе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вторая неделя сентября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eastAsia="ko-KR"/>
              </w:rPr>
              <w:t xml:space="preserve">Учеба актива Старт общешкольных конкурсов «Лучший класс года», «Лучший ученик года». </w:t>
            </w:r>
            <w:r w:rsidRPr="00E43C2E">
              <w:rPr>
                <w:kern w:val="2"/>
                <w:lang w:val="en-US" w:eastAsia="ko-KR"/>
              </w:rPr>
              <w:t>«Классный Лидер», «Самый здоровый класс» и т.д.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в течение года, сентябрь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каждый второй вторник месяца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DF1E1A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Новогодний переполох: подготовка к празднованию Нового года, работа мастерской Деда Мороза. </w:t>
            </w:r>
            <w:r w:rsidRPr="00DF1E1A">
              <w:rPr>
                <w:kern w:val="2"/>
                <w:lang w:eastAsia="ko-KR"/>
              </w:rPr>
              <w:t>Новогодние праздники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декабрь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январь-февраль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eastAsia="ko-KR"/>
              </w:rPr>
              <w:t xml:space="preserve">Заседание ученического Совета по подготовке к школьному фестивалю </w:t>
            </w:r>
            <w:r w:rsidRPr="00E43C2E">
              <w:rPr>
                <w:kern w:val="2"/>
                <w:lang w:val="en-US" w:eastAsia="ko-KR"/>
              </w:rPr>
              <w:t>«Ярмарка талантов»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май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14276" w:type="dxa"/>
            <w:gridSpan w:val="9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Модуль « Профориентация»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wordWrap w:val="0"/>
              <w:contextualSpacing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Внеурочная деятельность, </w:t>
            </w:r>
            <w:r w:rsidRPr="00E43C2E">
              <w:rPr>
                <w:rFonts w:eastAsia="Calibri"/>
                <w:kern w:val="2"/>
                <w:lang w:eastAsia="ko-KR"/>
              </w:rPr>
              <w:t>направленная на профессиональное самоопределение обучающихся «Тропинка в профессию»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в течение года</w:t>
            </w:r>
          </w:p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руководители курсов внеурочной деятельности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>Объединения дополнительного образования,</w:t>
            </w:r>
            <w:r w:rsidRPr="00E43C2E">
              <w:rPr>
                <w:kern w:val="2"/>
                <w:lang w:eastAsia="ko-KR"/>
              </w:rPr>
              <w:t xml:space="preserve"> </w:t>
            </w:r>
            <w:r w:rsidRPr="00E43C2E">
              <w:rPr>
                <w:rFonts w:eastAsia="Calibri"/>
                <w:kern w:val="2"/>
                <w:lang w:eastAsia="ko-KR"/>
              </w:rPr>
              <w:t>направленные на профессиональное самоопределение обучающихся</w:t>
            </w:r>
          </w:p>
          <w:p w:rsidR="009F65F4" w:rsidRPr="00E43C2E" w:rsidRDefault="009F65F4" w:rsidP="001C75F5">
            <w:pPr>
              <w:wordWrap w:val="0"/>
              <w:contextualSpacing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>«Волейбол»</w:t>
            </w:r>
          </w:p>
          <w:p w:rsidR="009F65F4" w:rsidRPr="00E43C2E" w:rsidRDefault="009F65F4" w:rsidP="001C75F5">
            <w:pPr>
              <w:wordWrap w:val="0"/>
              <w:contextualSpacing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>«</w:t>
            </w:r>
            <w:r>
              <w:rPr>
                <w:rFonts w:eastAsia="Calibri"/>
                <w:kern w:val="2"/>
                <w:lang w:eastAsia="ko-KR"/>
              </w:rPr>
              <w:t>Настольный теннис</w:t>
            </w:r>
            <w:r w:rsidRPr="00E43C2E">
              <w:rPr>
                <w:rFonts w:eastAsia="Calibri"/>
                <w:kern w:val="2"/>
                <w:lang w:eastAsia="ko-KR"/>
              </w:rPr>
              <w:t>»</w:t>
            </w:r>
          </w:p>
          <w:p w:rsidR="009F65F4" w:rsidRPr="00E43C2E" w:rsidRDefault="009F65F4" w:rsidP="001C75F5">
            <w:pPr>
              <w:wordWrap w:val="0"/>
              <w:contextualSpacing/>
              <w:jc w:val="both"/>
              <w:rPr>
                <w:rFonts w:eastAsia="Calibri"/>
                <w:kern w:val="2"/>
                <w:lang w:eastAsia="ko-KR"/>
              </w:rPr>
            </w:pPr>
            <w:r>
              <w:rPr>
                <w:rFonts w:eastAsia="Calibri"/>
                <w:kern w:val="2"/>
                <w:lang w:eastAsia="ko-KR"/>
              </w:rPr>
              <w:t>«Финансовая грамотность</w:t>
            </w:r>
            <w:r w:rsidRPr="00E43C2E">
              <w:rPr>
                <w:rFonts w:eastAsia="Calibri"/>
                <w:kern w:val="2"/>
                <w:lang w:eastAsia="ko-KR"/>
              </w:rPr>
              <w:t>»</w:t>
            </w:r>
          </w:p>
          <w:p w:rsidR="009F65F4" w:rsidRPr="00E43C2E" w:rsidRDefault="009F65F4" w:rsidP="001C75F5">
            <w:pPr>
              <w:wordWrap w:val="0"/>
              <w:contextualSpacing/>
              <w:jc w:val="both"/>
              <w:rPr>
                <w:rFonts w:eastAsia="Calibri"/>
                <w:kern w:val="2"/>
                <w:lang w:eastAsia="ko-KR"/>
              </w:rPr>
            </w:pPr>
            <w:r>
              <w:rPr>
                <w:rFonts w:eastAsia="Calibri"/>
                <w:kern w:val="2"/>
                <w:lang w:eastAsia="ko-KR"/>
              </w:rPr>
              <w:t>«Подвигу - память</w:t>
            </w:r>
            <w:r w:rsidRPr="00E43C2E">
              <w:rPr>
                <w:rFonts w:eastAsia="Calibri"/>
                <w:kern w:val="2"/>
                <w:lang w:eastAsia="ko-KR"/>
              </w:rPr>
              <w:t>»</w:t>
            </w:r>
          </w:p>
          <w:p w:rsidR="009F65F4" w:rsidRPr="00E43C2E" w:rsidRDefault="009F65F4" w:rsidP="001C75F5">
            <w:pPr>
              <w:wordWrap w:val="0"/>
              <w:contextualSpacing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в течение года</w:t>
            </w:r>
          </w:p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 xml:space="preserve">Профориентационные часы общения </w:t>
            </w:r>
            <w:r w:rsidRPr="00E43C2E">
              <w:rPr>
                <w:kern w:val="2"/>
                <w:lang w:eastAsia="ko-KR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руководители, педагог-психолог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bCs/>
                <w:color w:val="000000"/>
                <w:kern w:val="2"/>
                <w:lang w:eastAsia="ko-KR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bCs/>
                <w:color w:val="000000"/>
                <w:kern w:val="2"/>
                <w:lang w:eastAsia="ko-KR"/>
              </w:rPr>
            </w:pPr>
            <w:r w:rsidRPr="00E43C2E">
              <w:rPr>
                <w:bCs/>
                <w:color w:val="000000"/>
                <w:kern w:val="2"/>
                <w:lang w:eastAsia="ko-KR"/>
              </w:rPr>
              <w:t>Экскурсии на предприятия и организации города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в течение года (по плану </w:t>
            </w:r>
            <w:r w:rsidRPr="00E43C2E">
              <w:rPr>
                <w:kern w:val="2"/>
                <w:lang w:eastAsia="ko-KR"/>
              </w:rPr>
              <w:lastRenderedPageBreak/>
              <w:t>кл.руководителя)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lastRenderedPageBreak/>
              <w:t>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Участие в работе всероссийских профориентационных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порале «ПроеКТОриЯ»)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куратор проектов, 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bCs/>
                <w:color w:val="000000"/>
                <w:kern w:val="2"/>
                <w:lang w:eastAsia="ko-KR"/>
              </w:rPr>
            </w:pPr>
            <w:r w:rsidRPr="00E43C2E">
              <w:rPr>
                <w:bCs/>
                <w:color w:val="000000"/>
                <w:kern w:val="2"/>
                <w:lang w:eastAsia="ko-KR"/>
              </w:rPr>
              <w:t>Посещение дней открытых дверей</w:t>
            </w:r>
            <w:r w:rsidRPr="00E43C2E">
              <w:rPr>
                <w:color w:val="000000"/>
                <w:kern w:val="2"/>
                <w:lang w:eastAsia="ko-KR"/>
              </w:rPr>
              <w:t xml:space="preserve"> в средних специальных учебных заведениях и вузах Калужской области 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февраль-май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bCs/>
                <w:color w:val="000000"/>
                <w:kern w:val="2"/>
                <w:lang w:eastAsia="ko-KR"/>
              </w:rPr>
            </w:pPr>
            <w:r w:rsidRPr="00E43C2E">
              <w:rPr>
                <w:bCs/>
                <w:color w:val="000000"/>
                <w:kern w:val="2"/>
                <w:lang w:eastAsia="ko-KR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года, по запросу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Педагог-психолог, 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14276" w:type="dxa"/>
            <w:gridSpan w:val="9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«Ключевые общешкольные дела»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День знаний. «Здравствуй, школа» - торжественная линейка. </w:t>
            </w:r>
          </w:p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Классный час, посвященный Дню знаний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1.09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Праздник «День учителя»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05.10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мероприятиях, посвященных Дню народного единства (флешмобы онлайн, акция «Окна России», «Флаги России»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02-06.11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 советник по воспитательной работе,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новогодних мероприятиях (квест, дискотека,новогодний переполох)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21-25.12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Марафон «Неделя психологии в образовании»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10-17.03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педагог-психолог, 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05.03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 кл. руководители, педагоги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Школьный фестиваль детского творчества «Ярмарка талантов»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26.03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УВР, руководитель ШСК «Салюс», советник по воспитательной работе, кл. руководители, педагоги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Участие в общешкольном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09.05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руководители, педагоги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Праздник «Последний звонок»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25.05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кл. руководители, педагоги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14276" w:type="dxa"/>
            <w:gridSpan w:val="9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«Внешкольные дела»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социальные партнеры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учителя-предметники, педагог-психолог, зам. по ВР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родительский комитет.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Коллективно-творческие дела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14276" w:type="dxa"/>
            <w:gridSpan w:val="9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«Организация предметно-эстетической среды»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Оформление внешнего фасада здания, класса,</w:t>
            </w:r>
            <w:r w:rsidRPr="00E43C2E">
              <w:rPr>
                <w:kern w:val="2"/>
                <w:sz w:val="28"/>
                <w:lang w:eastAsia="ko-KR"/>
              </w:rPr>
              <w:t xml:space="preserve"> </w:t>
            </w:r>
            <w:r w:rsidRPr="00E43C2E">
              <w:rPr>
                <w:kern w:val="2"/>
                <w:lang w:eastAsia="ko-KR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август-сентябрь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каждый понедельник, 1 уроком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плану кл.рук.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E43C2E">
              <w:rPr>
                <w:i/>
                <w:kern w:val="2"/>
                <w:lang w:eastAsia="ko-KR"/>
              </w:rPr>
              <w:t xml:space="preserve"> </w:t>
            </w:r>
            <w:r w:rsidRPr="00E43C2E">
              <w:rPr>
                <w:kern w:val="2"/>
                <w:lang w:eastAsia="ko-KR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небходимости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Поддержание в библиотеке стеллажей свободного книгообмена, на которые обучающиеся, родители, </w:t>
            </w:r>
            <w:r w:rsidRPr="00E43C2E">
              <w:rPr>
                <w:kern w:val="2"/>
                <w:lang w:eastAsia="ko-KR"/>
              </w:rPr>
              <w:lastRenderedPageBreak/>
              <w:t>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педагог-библиотекарь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Зам. по ВР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14276" w:type="dxa"/>
            <w:gridSpan w:val="9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«Социальное партнерство»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14276" w:type="dxa"/>
            <w:gridSpan w:val="9"/>
          </w:tcPr>
          <w:p w:rsidR="009F65F4" w:rsidRPr="00E43C2E" w:rsidRDefault="009F65F4" w:rsidP="001C75F5">
            <w:pPr>
              <w:shd w:val="clear" w:color="auto" w:fill="FFFFFF"/>
              <w:jc w:val="both"/>
              <w:rPr>
                <w:b/>
                <w:kern w:val="2"/>
                <w:lang w:eastAsia="ko-KR"/>
              </w:rPr>
            </w:pPr>
            <w:r>
              <w:rPr>
                <w:color w:val="1A1A1A"/>
              </w:rPr>
              <w:t>В 2023 – 2024 учебном году продолжили сотрудничество с организациями- партнерами между МКОУ «СОШ №6» и   организациями, и предприятиями города:АО «Кировская керамика»,Межрайонная ИФНС №4 по Калужской области,Кировская межрайонная прокуратура,ГБУ "МФЦ Кировского МР КО",МКДОУ Детский сад №4 «Ромашка»,ПОУ «Кировская АШ ДОСААФ России»,ООО «Кз - МедТехУслуги»,ПО «Кировские электрические сети»,ООО «Кировский хлебокомбинат»,МКОУ ДО «Дом детского творчества»,</w:t>
            </w:r>
            <w:r>
              <w:rPr>
                <w:color w:val="000000"/>
                <w:shd w:val="clear" w:color="auto" w:fill="FFFFFF"/>
              </w:rPr>
              <w:t>ГКОУКО «Кировская школа-интернат»,ГБПОУ КО "КИПК" им.А.П.Чурилина,</w:t>
            </w:r>
            <w:r>
              <w:rPr>
                <w:color w:val="261D1D"/>
                <w:shd w:val="clear" w:color="auto" w:fill="FFFFFF"/>
              </w:rPr>
              <w:t>ООО "Зеленые линии",ГБУЗ КО «ЦРБ Кировского района»,</w:t>
            </w:r>
            <w:r w:rsidRPr="00E43C2E">
              <w:rPr>
                <w:kern w:val="2"/>
                <w:lang w:eastAsia="ko-KR"/>
              </w:rPr>
              <w:t xml:space="preserve"> СШР «Лидер»</w:t>
            </w:r>
            <w:r>
              <w:rPr>
                <w:kern w:val="2"/>
                <w:lang w:eastAsia="ko-KR"/>
              </w:rPr>
              <w:t>.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  <w:r>
              <w:rPr>
                <w:rFonts w:eastAsia="Calibri"/>
                <w:kern w:val="2"/>
                <w:lang w:eastAsia="ko-KR"/>
              </w:rPr>
              <w:t>Спортивные сревнования, посвященные Дню защитника Отечества</w:t>
            </w:r>
          </w:p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3</w:t>
            </w:r>
            <w:r w:rsidRPr="00E43C2E">
              <w:rPr>
                <w:kern w:val="2"/>
                <w:lang w:eastAsia="ko-KR"/>
              </w:rPr>
              <w:t>четверть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>
              <w:rPr>
                <w:color w:val="1A1A1A"/>
              </w:rPr>
              <w:t>ПОУ «Кировская АШ ДОСААФ России»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 xml:space="preserve">Викторина в рамках Всероссийской акции, посвященной Дню </w:t>
            </w:r>
            <w:r w:rsidRPr="00E43C2E">
              <w:rPr>
                <w:rFonts w:eastAsia="Calibri"/>
                <w:kern w:val="2"/>
                <w:lang w:val="en-US" w:eastAsia="ko-KR"/>
              </w:rPr>
              <w:t>Конституции Российской Федерации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2 неделя декабря</w:t>
            </w:r>
          </w:p>
        </w:tc>
        <w:tc>
          <w:tcPr>
            <w:tcW w:w="5000" w:type="dxa"/>
            <w:gridSpan w:val="2"/>
          </w:tcPr>
          <w:p w:rsidR="009F65F4" w:rsidRDefault="009F65F4" w:rsidP="001C75F5">
            <w:pPr>
              <w:tabs>
                <w:tab w:val="num" w:pos="360"/>
              </w:tabs>
              <w:wordWrap w:val="0"/>
              <w:jc w:val="both"/>
              <w:rPr>
                <w:color w:val="1A1A1A"/>
              </w:rPr>
            </w:pPr>
            <w:r>
              <w:rPr>
                <w:color w:val="1A1A1A"/>
              </w:rPr>
              <w:t>МКОУ ДО «Дом детского творчества»</w:t>
            </w:r>
          </w:p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, 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14276" w:type="dxa"/>
            <w:gridSpan w:val="9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«Профилактика и безопасность»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Всероссийский открытый урок по ОБЖ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03.09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01-05.12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представители мед.учреждения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Участие в муниципальном соревновании по стрельбе из пневматической винтовки, посвященные Дню защитника Отечества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01-05.02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военно-спортивном мероприятии «Зарница»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Апрель- май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14276" w:type="dxa"/>
            <w:gridSpan w:val="9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ВАРИАТИВНЫЕ МОДУЛИ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14276" w:type="dxa"/>
            <w:gridSpan w:val="9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«Детские общественные объединения»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Работа «Точка роста» (обзорная экскурсия, представление работы объединений)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14.09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руководитель Центра «Точка роста», педагоги дополнительного образования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eastAsia="ko-KR"/>
              </w:rPr>
              <w:t>С</w:t>
            </w:r>
            <w:r w:rsidRPr="00E43C2E">
              <w:rPr>
                <w:kern w:val="2"/>
                <w:lang w:val="en-US" w:eastAsia="ko-KR"/>
              </w:rPr>
              <w:t>оветник по воспитательной работе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Работа Школьного спортивного клуба «</w:t>
            </w:r>
            <w:r>
              <w:rPr>
                <w:kern w:val="2"/>
                <w:lang w:eastAsia="ko-KR"/>
              </w:rPr>
              <w:t>Вымпел</w:t>
            </w:r>
            <w:r w:rsidRPr="00E43C2E">
              <w:rPr>
                <w:kern w:val="2"/>
                <w:lang w:eastAsia="ko-KR"/>
              </w:rPr>
              <w:t>» (открытие спортивного сезона)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01.09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Руководитель ШСК «Салюс», учителя физкультуры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wordWrap w:val="0"/>
              <w:ind w:right="-1"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№Е"/>
                <w:color w:val="000000"/>
                <w:kern w:val="2"/>
              </w:rPr>
              <w:t>Участие во Всероссийской акции, посвященной Дню знаний</w:t>
            </w:r>
          </w:p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01.09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wordWrap w:val="0"/>
              <w:ind w:right="-1"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№Е"/>
                <w:color w:val="000000"/>
                <w:kern w:val="2"/>
              </w:rPr>
              <w:t>Участие во Всероссийской акции, посвященной Дню учителя</w:t>
            </w:r>
          </w:p>
          <w:p w:rsidR="009F65F4" w:rsidRPr="00E43C2E" w:rsidRDefault="009F65F4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05.10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wordWrap w:val="0"/>
              <w:ind w:right="-1"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№Е"/>
                <w:color w:val="000000"/>
                <w:kern w:val="2"/>
              </w:rPr>
              <w:t>Участие во Всероссийской акции, посвященной Дню народного единства</w:t>
            </w:r>
          </w:p>
          <w:p w:rsidR="009F65F4" w:rsidRPr="00E43C2E" w:rsidRDefault="009F65F4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04.11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wordWrap w:val="0"/>
              <w:ind w:right="-1"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№Е"/>
                <w:color w:val="000000"/>
                <w:kern w:val="2"/>
              </w:rPr>
              <w:t>Участие во Всероссийской акции, посвященной Дню матери</w:t>
            </w:r>
          </w:p>
          <w:p w:rsidR="009F65F4" w:rsidRPr="00E43C2E" w:rsidRDefault="009F65F4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29.11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  <w:r w:rsidRPr="00E43C2E">
              <w:rPr>
                <w:rFonts w:eastAsia="№Е"/>
                <w:color w:val="000000"/>
                <w:kern w:val="2"/>
              </w:rPr>
              <w:t>Участие во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23.02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  <w:r w:rsidRPr="00E43C2E">
              <w:rPr>
                <w:rFonts w:eastAsia="№Е"/>
                <w:color w:val="000000"/>
                <w:kern w:val="2"/>
              </w:rPr>
              <w:t>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08.03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  <w:lang w:val="en-US"/>
              </w:rPr>
            </w:pPr>
            <w:r w:rsidRPr="00E43C2E">
              <w:rPr>
                <w:rFonts w:eastAsia="№Е"/>
                <w:color w:val="000000"/>
                <w:kern w:val="2"/>
              </w:rPr>
              <w:lastRenderedPageBreak/>
              <w:t xml:space="preserve">Участие во Всероссийской акции, посвященной Дню </w:t>
            </w:r>
            <w:r w:rsidRPr="00E43C2E">
              <w:rPr>
                <w:rFonts w:eastAsia="№Е"/>
                <w:color w:val="000000"/>
                <w:kern w:val="2"/>
                <w:lang w:val="en-US"/>
              </w:rPr>
              <w:t>Победы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09.05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14276" w:type="dxa"/>
            <w:gridSpan w:val="9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«Школьные объединения»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10-20.10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педагог-библиотекарь, педагог ОБЖ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02-06.11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во Всероссийской акции «Час кода»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01-04.12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январь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 , 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февраль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eastAsia="ko-KR"/>
              </w:rPr>
              <w:t xml:space="preserve">Тематическая фотовыставка, видеопроекты, подкасты, посвященные Дню </w:t>
            </w:r>
            <w:r w:rsidRPr="00E43C2E">
              <w:rPr>
                <w:kern w:val="2"/>
                <w:lang w:val="en-US" w:eastAsia="ko-KR"/>
              </w:rPr>
              <w:t>Победы – сайт школы, группа ВК)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01-09.05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9F65F4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</w:p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Кинолектории, посвященные Дню Победы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май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14276" w:type="dxa"/>
            <w:gridSpan w:val="9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Модуль «Экскурсии, экспедиции, походы»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Спортивно-туристическая программа «Турслет» 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11.09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 физкультуры, педагог доп.образования по курсу «Школа туризма», кл. руководители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Походы в театры, на выставки, в музеи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родительский комитет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родительский комитет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родительский комитет</w:t>
            </w:r>
          </w:p>
        </w:tc>
      </w:tr>
      <w:tr w:rsidR="009F65F4" w:rsidRPr="00E43C2E" w:rsidTr="009F65F4">
        <w:trPr>
          <w:gridAfter w:val="1"/>
          <w:wAfter w:w="113" w:type="dxa"/>
        </w:trPr>
        <w:tc>
          <w:tcPr>
            <w:tcW w:w="6232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Организация экскурсий в ПЧ-40 МЧС, в пожарную часть</w:t>
            </w:r>
          </w:p>
        </w:tc>
        <w:tc>
          <w:tcPr>
            <w:tcW w:w="1276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3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9F65F4" w:rsidRPr="00E43C2E" w:rsidRDefault="009F65F4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преподаватель-организатор ОБЖ, классные руководители</w:t>
            </w:r>
          </w:p>
        </w:tc>
      </w:tr>
    </w:tbl>
    <w:p w:rsidR="004454D4" w:rsidRDefault="009F65F4">
      <w:bookmarkStart w:id="0" w:name="_GoBack"/>
      <w:bookmarkEnd w:id="0"/>
    </w:p>
    <w:sectPr w:rsidR="004454D4" w:rsidSect="005232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B5"/>
    <w:rsid w:val="005232C5"/>
    <w:rsid w:val="005B1823"/>
    <w:rsid w:val="009F65F4"/>
    <w:rsid w:val="00AE21B5"/>
    <w:rsid w:val="00E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55944-7133-4E3C-A228-4FDFAC3B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5832</Words>
  <Characters>33244</Characters>
  <Application>Microsoft Office Word</Application>
  <DocSecurity>0</DocSecurity>
  <Lines>277</Lines>
  <Paragraphs>77</Paragraphs>
  <ScaleCrop>false</ScaleCrop>
  <Company>SPecialiST RePack</Company>
  <LinksUpToDate>false</LinksUpToDate>
  <CharactersWithSpaces>38999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 каб</dc:creator>
  <cp:keywords/>
  <dc:description/>
  <cp:lastModifiedBy>38 каб</cp:lastModifiedBy>
  <cp:revision>4</cp:revision>
  <dcterms:created xsi:type="dcterms:W3CDTF">2023-09-19T11:13:00Z</dcterms:created>
  <dcterms:modified xsi:type="dcterms:W3CDTF">2023-09-19T11:18:00Z</dcterms:modified>
</cp:coreProperties>
</file>